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DC" w:rsidRPr="00C757DC" w:rsidRDefault="00C757DC" w:rsidP="00C757DC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8625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25CF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625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25C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625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C757DC" w:rsidRPr="00C757DC" w:rsidRDefault="00C757DC" w:rsidP="00C757DC">
      <w:pPr>
        <w:jc w:val="center"/>
        <w:rPr>
          <w:b/>
        </w:rPr>
      </w:pPr>
    </w:p>
    <w:p w:rsidR="00C757DC" w:rsidRPr="00C757DC" w:rsidRDefault="00C757DC" w:rsidP="00C757DC">
      <w:pPr>
        <w:jc w:val="center"/>
        <w:rPr>
          <w:b/>
        </w:rPr>
      </w:pPr>
    </w:p>
    <w:p w:rsidR="00C757DC" w:rsidRPr="00C757DC" w:rsidRDefault="00C757DC" w:rsidP="00C757DC">
      <w:pPr>
        <w:jc w:val="center"/>
        <w:rPr>
          <w:b/>
        </w:rPr>
      </w:pPr>
    </w:p>
    <w:p w:rsidR="00C757DC" w:rsidRPr="00C757DC" w:rsidRDefault="00C757DC" w:rsidP="00C757DC">
      <w:pPr>
        <w:jc w:val="center"/>
        <w:rPr>
          <w:b/>
        </w:rPr>
      </w:pPr>
    </w:p>
    <w:p w:rsidR="00C757DC" w:rsidRPr="00C757DC" w:rsidRDefault="00C757DC" w:rsidP="00C757DC">
      <w:pPr>
        <w:jc w:val="center"/>
        <w:rPr>
          <w:b/>
        </w:rPr>
      </w:pPr>
    </w:p>
    <w:p w:rsidR="00C757DC" w:rsidRDefault="00C757DC" w:rsidP="00C757DC">
      <w:pPr>
        <w:jc w:val="center"/>
        <w:rPr>
          <w:b/>
        </w:rPr>
      </w:pPr>
      <w:proofErr w:type="gramStart"/>
      <w:r>
        <w:rPr>
          <w:rFonts w:ascii="Arial New Bash" w:hAnsi="Arial New Bash"/>
          <w:b/>
        </w:rPr>
        <w:t xml:space="preserve">[АРАР                                                                  </w:t>
      </w:r>
      <w:r w:rsidRPr="00D9663E">
        <w:rPr>
          <w:rFonts w:ascii="Arial New Bash" w:hAnsi="Arial New Bash"/>
          <w:b/>
          <w:sz w:val="28"/>
          <w:szCs w:val="28"/>
        </w:rPr>
        <w:t xml:space="preserve"> </w:t>
      </w:r>
      <w:r w:rsidRPr="00D9663E">
        <w:rPr>
          <w:b/>
          <w:sz w:val="28"/>
          <w:szCs w:val="28"/>
        </w:rPr>
        <w:t>РЕШЕНИЕ</w:t>
      </w:r>
      <w:proofErr w:type="gramEnd"/>
    </w:p>
    <w:p w:rsidR="00C757DC" w:rsidRPr="00761492" w:rsidRDefault="00C757DC" w:rsidP="00C757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7DC" w:rsidRDefault="00C757DC" w:rsidP="00C75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492">
        <w:rPr>
          <w:rFonts w:ascii="Times New Roman" w:hAnsi="Times New Roman" w:cs="Times New Roman"/>
          <w:sz w:val="28"/>
          <w:szCs w:val="28"/>
        </w:rPr>
        <w:t>Об утверждении «</w:t>
      </w:r>
      <w:r w:rsidRPr="0076149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76149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7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д.Ленино, д. Николаевка,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д.Чияликулево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д.Васильевка  </w:t>
      </w:r>
      <w:r w:rsidRPr="00761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сельсовет </w:t>
      </w:r>
      <w:r w:rsidRPr="007614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Чекмагушевский</w:t>
      </w:r>
      <w:proofErr w:type="spellEnd"/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район Республики Башкортостан</w:t>
      </w:r>
      <w:r w:rsidRPr="00761492">
        <w:rPr>
          <w:rFonts w:ascii="Times New Roman" w:hAnsi="Times New Roman" w:cs="Times New Roman"/>
          <w:sz w:val="28"/>
          <w:szCs w:val="28"/>
        </w:rPr>
        <w:t>»</w:t>
      </w:r>
    </w:p>
    <w:p w:rsidR="00C757DC" w:rsidRPr="00761492" w:rsidRDefault="00C757DC" w:rsidP="00C75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7DC" w:rsidRDefault="00C757DC" w:rsidP="00C757DC">
      <w:pPr>
        <w:tabs>
          <w:tab w:val="left" w:pos="21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14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6149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06.10.2003г. № 131-ФЗ «Об общих принципах организации местного самоуправления в Российской Федерации», главой 3 Градостроительного кодекса Российской Федерации,  Устава сельского поселения, на основании протокола публичных слушаний,  заключения комиссии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7614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149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61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  <w:proofErr w:type="gramEnd"/>
    </w:p>
    <w:p w:rsidR="00C757DC" w:rsidRDefault="00C757DC" w:rsidP="00C757DC">
      <w:pPr>
        <w:tabs>
          <w:tab w:val="left" w:pos="2154"/>
        </w:tabs>
        <w:spacing w:after="0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61492">
        <w:rPr>
          <w:rFonts w:ascii="Times New Roman" w:hAnsi="Times New Roman" w:cs="Times New Roman"/>
          <w:sz w:val="28"/>
          <w:szCs w:val="28"/>
        </w:rPr>
        <w:t xml:space="preserve">   1.  Утвердить </w:t>
      </w:r>
      <w:r w:rsidRPr="0076149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76149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B94FF5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овобалтачево,с.Новые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д.Ленино, д. Николаевка,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д.Чияликулево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д.Васильевка   </w:t>
      </w:r>
      <w:r w:rsidRPr="00761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Новобалтачевский</w:t>
      </w:r>
      <w:proofErr w:type="spellEnd"/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сельсовет </w:t>
      </w:r>
      <w:r w:rsidRPr="007614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Чекмагушевский</w:t>
      </w:r>
      <w:proofErr w:type="spellEnd"/>
      <w:r w:rsidRPr="007614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район Республики Башкортостан.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:rsidR="00C757DC" w:rsidRPr="00761492" w:rsidRDefault="00C757DC" w:rsidP="00C757DC">
      <w:pPr>
        <w:tabs>
          <w:tab w:val="left" w:pos="21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1492">
        <w:rPr>
          <w:rFonts w:ascii="Times New Roman" w:hAnsi="Times New Roman" w:cs="Times New Roman"/>
          <w:sz w:val="28"/>
          <w:szCs w:val="28"/>
        </w:rPr>
        <w:t xml:space="preserve">   2.Настоящее решение вступает  в силу с момента официального  обнародования.</w:t>
      </w:r>
    </w:p>
    <w:p w:rsidR="00C757DC" w:rsidRDefault="00C757DC" w:rsidP="00C757DC">
      <w:pPr>
        <w:tabs>
          <w:tab w:val="left" w:pos="21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92"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Pr="00761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757DC" w:rsidRPr="00761492" w:rsidRDefault="00C757DC" w:rsidP="00C757DC">
      <w:pPr>
        <w:tabs>
          <w:tab w:val="left" w:pos="21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7DC" w:rsidRDefault="00C757DC" w:rsidP="00C757DC">
      <w:pPr>
        <w:tabs>
          <w:tab w:val="left" w:pos="2154"/>
        </w:tabs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7614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149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C757DC" w:rsidRPr="00761492" w:rsidRDefault="00C757DC" w:rsidP="00C757DC">
      <w:pPr>
        <w:tabs>
          <w:tab w:val="left" w:pos="2154"/>
        </w:tabs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7DC" w:rsidRDefault="00C757DC" w:rsidP="00C757DC">
      <w:pPr>
        <w:tabs>
          <w:tab w:val="left" w:pos="21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 декабря   2016 г.</w:t>
      </w:r>
    </w:p>
    <w:p w:rsidR="00C757DC" w:rsidRPr="00761492" w:rsidRDefault="00C757DC" w:rsidP="00C757DC">
      <w:pPr>
        <w:tabs>
          <w:tab w:val="left" w:pos="21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№71</w:t>
      </w:r>
    </w:p>
    <w:p w:rsidR="00C757DC" w:rsidRPr="00761492" w:rsidRDefault="00C757DC" w:rsidP="00C757DC">
      <w:pPr>
        <w:tabs>
          <w:tab w:val="left" w:pos="21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6159" w:rsidRDefault="007D6159"/>
    <w:sectPr w:rsidR="007D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57DC"/>
    <w:rsid w:val="007D6159"/>
    <w:rsid w:val="00C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2017-01-17T07:47:00Z</dcterms:created>
  <dcterms:modified xsi:type="dcterms:W3CDTF">2017-01-17T07:47:00Z</dcterms:modified>
</cp:coreProperties>
</file>