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8" w:rsidRPr="009E1F78" w:rsidRDefault="009E1F78" w:rsidP="009E1F78">
      <w:pPr>
        <w:jc w:val="center"/>
      </w:pPr>
      <w:r w:rsidRPr="00D9663E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proofErr w:type="spellStart"/>
      <w:r w:rsidRPr="00D9663E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66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66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6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F78" w:rsidRPr="009E1F78" w:rsidRDefault="009E1F78" w:rsidP="009E1F78">
      <w:pPr>
        <w:jc w:val="center"/>
      </w:pPr>
    </w:p>
    <w:p w:rsidR="009E1F78" w:rsidRDefault="009E1F78" w:rsidP="009E1F78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                       </w:t>
      </w:r>
      <w:r>
        <w:t>РЕШЕНИЕ</w:t>
      </w:r>
      <w:proofErr w:type="gramEnd"/>
    </w:p>
    <w:p w:rsidR="009E1F78" w:rsidRDefault="009E1F78" w:rsidP="009E1F78">
      <w:pPr>
        <w:jc w:val="both"/>
      </w:pP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>Республики Башкортостан в конкурсном отборе проектов</w:t>
      </w: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инфраструктуры, </w:t>
      </w:r>
      <w:proofErr w:type="gramStart"/>
      <w:r w:rsidRPr="009E1F78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9E1F78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>местных инициативах</w:t>
      </w:r>
    </w:p>
    <w:p w:rsidR="009E1F78" w:rsidRPr="009E1F78" w:rsidRDefault="009E1F78" w:rsidP="009E1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F78" w:rsidRPr="009E1F78" w:rsidRDefault="009E1F78" w:rsidP="009E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9E1F7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9E1F7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E1F78" w:rsidRPr="009E1F78" w:rsidRDefault="009E1F78" w:rsidP="009E1F7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1.Поддержать почин населения сельского поселения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реализации программы поддержки местных инициатив.</w:t>
      </w:r>
    </w:p>
    <w:p w:rsidR="009E1F78" w:rsidRPr="009E1F78" w:rsidRDefault="009E1F78" w:rsidP="009E1F7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2. Выделить денежные средства на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расходов выбранного объекта из  бюджета сельского поселения.</w:t>
      </w:r>
    </w:p>
    <w:p w:rsidR="009E1F78" w:rsidRPr="009E1F78" w:rsidRDefault="009E1F78" w:rsidP="009E1F7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 xml:space="preserve">3.Депутатам Совета сельского поселения </w:t>
      </w:r>
      <w:proofErr w:type="spellStart"/>
      <w:r w:rsidRPr="009E1F7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1F78">
        <w:rPr>
          <w:rFonts w:ascii="Times New Roman" w:hAnsi="Times New Roman" w:cs="Times New Roman"/>
          <w:sz w:val="28"/>
          <w:szCs w:val="28"/>
        </w:rPr>
        <w:t xml:space="preserve"> сельсовет оказать содействие в реализации Программы поддержки местных инициатив.</w:t>
      </w:r>
    </w:p>
    <w:p w:rsidR="009E1F78" w:rsidRPr="009E1F78" w:rsidRDefault="009E1F78" w:rsidP="009E1F7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E1F78">
        <w:rPr>
          <w:rFonts w:ascii="Times New Roman" w:hAnsi="Times New Roman" w:cs="Times New Roman"/>
          <w:sz w:val="28"/>
          <w:szCs w:val="28"/>
        </w:rPr>
        <w:t>4.Контроль над исполнением данного решения оставляю за собой.</w:t>
      </w:r>
    </w:p>
    <w:p w:rsidR="009E1F78" w:rsidRPr="009E1F78" w:rsidRDefault="009E1F78" w:rsidP="009E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78" w:rsidRPr="009E1F78" w:rsidRDefault="009E1F78" w:rsidP="009E1F78">
      <w:pPr>
        <w:pStyle w:val="3"/>
        <w:spacing w:after="0"/>
        <w:ind w:left="0"/>
        <w:rPr>
          <w:sz w:val="28"/>
          <w:szCs w:val="28"/>
        </w:rPr>
      </w:pPr>
      <w:r w:rsidRPr="009E1F78">
        <w:rPr>
          <w:sz w:val="28"/>
          <w:szCs w:val="28"/>
        </w:rPr>
        <w:t xml:space="preserve">Глава  сельского поселения                              </w:t>
      </w:r>
      <w:proofErr w:type="spellStart"/>
      <w:r w:rsidRPr="009E1F78">
        <w:rPr>
          <w:sz w:val="28"/>
          <w:szCs w:val="28"/>
        </w:rPr>
        <w:t>В.Ф.Ихсанов</w:t>
      </w:r>
      <w:proofErr w:type="spellEnd"/>
    </w:p>
    <w:p w:rsidR="009E1F78" w:rsidRPr="009E1F78" w:rsidRDefault="009E1F78" w:rsidP="009E1F78">
      <w:pPr>
        <w:pStyle w:val="3"/>
        <w:spacing w:after="0"/>
        <w:ind w:left="0"/>
        <w:rPr>
          <w:sz w:val="28"/>
          <w:szCs w:val="28"/>
        </w:rPr>
      </w:pPr>
    </w:p>
    <w:p w:rsidR="009E1F78" w:rsidRPr="009E1F78" w:rsidRDefault="009E1F78" w:rsidP="009E1F78">
      <w:pPr>
        <w:pStyle w:val="3"/>
        <w:spacing w:after="0"/>
        <w:ind w:left="0"/>
        <w:rPr>
          <w:sz w:val="28"/>
          <w:szCs w:val="28"/>
        </w:rPr>
      </w:pPr>
      <w:r w:rsidRPr="009E1F78">
        <w:rPr>
          <w:sz w:val="28"/>
          <w:szCs w:val="28"/>
        </w:rPr>
        <w:t xml:space="preserve">с. </w:t>
      </w:r>
      <w:proofErr w:type="spellStart"/>
      <w:r w:rsidRPr="009E1F78">
        <w:rPr>
          <w:sz w:val="28"/>
          <w:szCs w:val="28"/>
        </w:rPr>
        <w:t>Новобалтачево</w:t>
      </w:r>
      <w:proofErr w:type="spellEnd"/>
    </w:p>
    <w:p w:rsidR="009E1F78" w:rsidRPr="009E1F78" w:rsidRDefault="009E1F78" w:rsidP="009E1F78">
      <w:pPr>
        <w:pStyle w:val="3"/>
        <w:spacing w:after="0"/>
        <w:ind w:left="0"/>
        <w:rPr>
          <w:sz w:val="28"/>
          <w:szCs w:val="28"/>
        </w:rPr>
      </w:pPr>
      <w:r w:rsidRPr="009E1F78">
        <w:rPr>
          <w:sz w:val="28"/>
          <w:szCs w:val="28"/>
        </w:rPr>
        <w:t>21  декабря 2016 года</w:t>
      </w:r>
    </w:p>
    <w:p w:rsidR="009E1F78" w:rsidRPr="009E1F78" w:rsidRDefault="009E1F78" w:rsidP="009E1F78">
      <w:pPr>
        <w:pStyle w:val="3"/>
        <w:spacing w:after="0"/>
        <w:ind w:left="0"/>
        <w:rPr>
          <w:sz w:val="28"/>
          <w:szCs w:val="28"/>
        </w:rPr>
      </w:pPr>
      <w:r w:rsidRPr="009E1F78">
        <w:rPr>
          <w:sz w:val="28"/>
          <w:szCs w:val="28"/>
        </w:rPr>
        <w:t>№ 64</w:t>
      </w:r>
    </w:p>
    <w:p w:rsidR="009E1F78" w:rsidRPr="009E1F78" w:rsidRDefault="009E1F78" w:rsidP="009E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F6" w:rsidRPr="009E1F78" w:rsidRDefault="007F6BF6" w:rsidP="009E1F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6BF6" w:rsidRPr="009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78"/>
    <w:rsid w:val="007F6BF6"/>
    <w:rsid w:val="009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E1F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1F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2016-12-27T06:02:00Z</dcterms:created>
  <dcterms:modified xsi:type="dcterms:W3CDTF">2016-12-27T06:02:00Z</dcterms:modified>
</cp:coreProperties>
</file>